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BAA" w:rsidRDefault="00ED7E40" w:rsidP="00AF4BAA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b/>
        </w:rPr>
      </w:pPr>
      <w:r>
        <w:rPr>
          <w:b/>
        </w:rPr>
        <w:t>Протокол № 1/202</w:t>
      </w:r>
      <w:r w:rsidR="006B1E54">
        <w:rPr>
          <w:b/>
        </w:rPr>
        <w:t>6</w:t>
      </w:r>
    </w:p>
    <w:p w:rsidR="00AF4BAA" w:rsidRDefault="00C869AA" w:rsidP="00AF4BAA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b/>
        </w:rPr>
      </w:pPr>
      <w:r>
        <w:rPr>
          <w:b/>
        </w:rPr>
        <w:t>собрания участников ТОС «</w:t>
      </w:r>
      <w:r w:rsidR="00E87F1C">
        <w:rPr>
          <w:b/>
        </w:rPr>
        <w:t>Маяк</w:t>
      </w:r>
      <w:r w:rsidR="00AF4BAA">
        <w:rPr>
          <w:b/>
        </w:rPr>
        <w:t xml:space="preserve">» 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16"/>
        </w:rPr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jc w:val="center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jc w:val="center"/>
      </w:pPr>
      <w:r>
        <w:t xml:space="preserve">д. Тукса        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 w:rsidR="00FD0F96">
        <w:t xml:space="preserve">             </w:t>
      </w:r>
      <w:r w:rsidR="00317D34">
        <w:t xml:space="preserve">      </w:t>
      </w:r>
      <w:r w:rsidR="006B1E54">
        <w:t xml:space="preserve">   </w:t>
      </w:r>
      <w:r w:rsidR="00317D34">
        <w:t xml:space="preserve">       </w:t>
      </w:r>
      <w:r w:rsidR="00FD0F96">
        <w:t xml:space="preserve">         </w:t>
      </w:r>
      <w:r w:rsidR="00317D34" w:rsidRPr="00947FBC">
        <w:t>“</w:t>
      </w:r>
      <w:r w:rsidR="00EA7B03">
        <w:t>24</w:t>
      </w:r>
      <w:r w:rsidR="00135CCA" w:rsidRPr="00947FBC">
        <w:t xml:space="preserve">” </w:t>
      </w:r>
      <w:r w:rsidR="006B1E54">
        <w:t>февраля</w:t>
      </w:r>
      <w:r w:rsidR="00C869AA" w:rsidRPr="00947FBC">
        <w:t xml:space="preserve"> 202</w:t>
      </w:r>
      <w:r w:rsidR="006B1E54">
        <w:t>6</w:t>
      </w:r>
      <w:r w:rsidRPr="00947FBC">
        <w:t xml:space="preserve"> г.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firstLine="720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firstLine="720"/>
      </w:pPr>
      <w:r>
        <w:t>Всего жителей</w:t>
      </w:r>
      <w:r>
        <w:rPr>
          <w:sz w:val="20"/>
        </w:rPr>
        <w:t xml:space="preserve"> </w:t>
      </w:r>
      <w:r>
        <w:t>про</w:t>
      </w:r>
      <w:r w:rsidR="00491030">
        <w:t>живающих на территории ТОС «</w:t>
      </w:r>
      <w:r w:rsidR="008B43BF">
        <w:t>Маяк</w:t>
      </w:r>
      <w:r>
        <w:t>», достигших 16 лет</w:t>
      </w:r>
      <w:r w:rsidRPr="00317D34">
        <w:t>: _</w:t>
      </w:r>
      <w:r w:rsidR="00317D34" w:rsidRPr="00317D34">
        <w:rPr>
          <w:u w:val="single"/>
        </w:rPr>
        <w:t>2</w:t>
      </w:r>
      <w:r w:rsidR="008B43BF">
        <w:rPr>
          <w:u w:val="single"/>
        </w:rPr>
        <w:t>3</w:t>
      </w:r>
      <w:r w:rsidR="00C869AA">
        <w:t>_, на собрании присутствует 1</w:t>
      </w:r>
      <w:r w:rsidR="00F51D97">
        <w:t>2</w:t>
      </w:r>
      <w:r w:rsidR="008B43BF">
        <w:t xml:space="preserve"> </w:t>
      </w:r>
      <w:r w:rsidRPr="00317D34">
        <w:t>человек.</w:t>
      </w:r>
    </w:p>
    <w:p w:rsidR="00AF4BAA" w:rsidRDefault="00AF4BAA" w:rsidP="00AF4BAA">
      <w:pPr>
        <w:pStyle w:val="2"/>
        <w:spacing w:after="0" w:line="240" w:lineRule="auto"/>
        <w:ind w:left="0" w:firstLine="720"/>
        <w:jc w:val="both"/>
      </w:pPr>
      <w:r>
        <w:t xml:space="preserve">Лист регистрации участников собрания прилагается. </w:t>
      </w:r>
    </w:p>
    <w:p w:rsidR="00AF4BAA" w:rsidRDefault="00AF4BAA" w:rsidP="00AF4BAA">
      <w:pPr>
        <w:pStyle w:val="2"/>
        <w:spacing w:after="0" w:line="240" w:lineRule="auto"/>
        <w:ind w:left="0" w:firstLine="720"/>
        <w:jc w:val="both"/>
      </w:pPr>
      <w:r>
        <w:t xml:space="preserve">На собрании присутствуют не менее одной трети жителей данной территории, достигших 16 лет. В соответствии со статьей 27 Федерального закона от 06.10.2003 </w:t>
      </w:r>
      <w:r w:rsidR="004F7EBA">
        <w:t xml:space="preserve">г. </w:t>
      </w:r>
      <w:r>
        <w:t>№ 131-ФЗ «Об общих принципах организации местного самоуправления в Российской Федерации», а также с Положением о территориальном общественном самоуправлении в Туксинском сельском поселении, утвержденным решением Совета Туксинского сельского поселения от 27.12.2018 № 46,  собрание является правомочным.</w:t>
      </w:r>
    </w:p>
    <w:p w:rsidR="00AF4BAA" w:rsidRDefault="00AF4BAA" w:rsidP="00AF4BAA">
      <w:pPr>
        <w:pStyle w:val="2"/>
        <w:spacing w:after="0" w:line="240" w:lineRule="auto"/>
        <w:ind w:left="0" w:firstLine="720"/>
        <w:jc w:val="both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rPr>
          <w:b/>
          <w:u w:val="single"/>
        </w:rPr>
      </w:pPr>
      <w:r>
        <w:rPr>
          <w:b/>
          <w:u w:val="single"/>
        </w:rPr>
        <w:t>Повестка собрания:</w:t>
      </w:r>
    </w:p>
    <w:p w:rsidR="00AF4BAA" w:rsidRDefault="00AF4BAA" w:rsidP="00AF4BAA">
      <w:pPr>
        <w:pStyle w:val="a"/>
        <w:numPr>
          <w:ilvl w:val="0"/>
          <w:numId w:val="2"/>
        </w:numPr>
        <w:tabs>
          <w:tab w:val="left" w:pos="708"/>
        </w:tabs>
        <w:autoSpaceDE/>
        <w:ind w:left="0" w:firstLine="0"/>
        <w:jc w:val="both"/>
      </w:pPr>
      <w:r>
        <w:t>Принятие решения о</w:t>
      </w:r>
      <w:r w:rsidR="00FB138A">
        <w:t xml:space="preserve"> выборе проекта, на который будут направлены средства, выделенные</w:t>
      </w:r>
      <w:r w:rsidR="001331B8">
        <w:t xml:space="preserve"> из бюджета Республики Карелия</w:t>
      </w:r>
      <w:r>
        <w:t>.</w:t>
      </w:r>
      <w:r>
        <w:rPr>
          <w:sz w:val="26"/>
          <w:szCs w:val="26"/>
          <w:lang w:eastAsia="en-US"/>
        </w:rPr>
        <w:t xml:space="preserve"> 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jc w:val="both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jc w:val="both"/>
        <w:rPr>
          <w:b/>
          <w:u w:val="single"/>
        </w:rPr>
      </w:pPr>
      <w:r>
        <w:rPr>
          <w:b/>
          <w:u w:val="single"/>
        </w:rPr>
        <w:t>Ход собрания: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</w:p>
    <w:p w:rsidR="00AF4BAA" w:rsidRPr="008B43BF" w:rsidRDefault="008B43BF" w:rsidP="00675726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</w:pPr>
      <w:r>
        <w:t>Аксентьева М.В.</w:t>
      </w:r>
      <w:r w:rsidRPr="008B43BF">
        <w:t xml:space="preserve"> </w:t>
      </w:r>
      <w:r w:rsidR="00346F74">
        <w:t xml:space="preserve">сообщила, что </w:t>
      </w:r>
      <w:r>
        <w:t xml:space="preserve">с </w:t>
      </w:r>
      <w:r w:rsidR="00AD6DE2">
        <w:t>10</w:t>
      </w:r>
      <w:r>
        <w:t xml:space="preserve"> </w:t>
      </w:r>
      <w:r w:rsidR="00AD6DE2">
        <w:t>февраля</w:t>
      </w:r>
      <w:r>
        <w:t xml:space="preserve"> 202</w:t>
      </w:r>
      <w:r w:rsidR="00AD6DE2">
        <w:t>6</w:t>
      </w:r>
      <w:r>
        <w:t xml:space="preserve"> года начался прием заявок на участие в конкурсе на предоставление субсидий.  В связи с этим участникам ТОС «Маяк» необходимо определиться с выбором проекта.</w:t>
      </w:r>
    </w:p>
    <w:p w:rsidR="00E87F1C" w:rsidRDefault="008B43BF" w:rsidP="000A27FE">
      <w:pPr>
        <w:pStyle w:val="a"/>
        <w:numPr>
          <w:ilvl w:val="0"/>
          <w:numId w:val="0"/>
        </w:numPr>
        <w:tabs>
          <w:tab w:val="left" w:pos="708"/>
        </w:tabs>
        <w:ind w:right="-2"/>
        <w:jc w:val="both"/>
      </w:pPr>
      <w:r>
        <w:t>Аксентьева М.В.</w:t>
      </w:r>
      <w:r w:rsidR="00AF4BAA">
        <w:t xml:space="preserve"> </w:t>
      </w:r>
      <w:r w:rsidR="00957C0D">
        <w:t xml:space="preserve">обратила внимание на актуальную проблему Туксинского сельского поселения – </w:t>
      </w:r>
      <w:r w:rsidR="00AD6DE2">
        <w:t>аварийное состояние</w:t>
      </w:r>
      <w:r w:rsidR="0000103E">
        <w:t xml:space="preserve"> игрового оборудования</w:t>
      </w:r>
      <w:r w:rsidR="00AD6DE2">
        <w:t xml:space="preserve"> на детской игровой площадке</w:t>
      </w:r>
      <w:r>
        <w:t xml:space="preserve">. </w:t>
      </w:r>
      <w:proofErr w:type="gramStart"/>
      <w:r>
        <w:t>Марина Владимировна</w:t>
      </w:r>
      <w:r w:rsidR="00957C0D">
        <w:t xml:space="preserve"> предложила участникам </w:t>
      </w:r>
      <w:proofErr w:type="spellStart"/>
      <w:r w:rsidR="00957C0D">
        <w:t>ТОСа</w:t>
      </w:r>
      <w:proofErr w:type="spellEnd"/>
      <w:r w:rsidR="00957C0D">
        <w:t xml:space="preserve"> </w:t>
      </w:r>
      <w:r w:rsidR="000A27FE">
        <w:t>демонтировать некоторые старые, изжившие</w:t>
      </w:r>
      <w:r w:rsidR="00AD6DE2">
        <w:t xml:space="preserve"> себя </w:t>
      </w:r>
      <w:r w:rsidR="000A27FE">
        <w:t>комплексы</w:t>
      </w:r>
      <w:r w:rsidR="0000103E">
        <w:t xml:space="preserve"> игрового оборудования</w:t>
      </w:r>
      <w:r w:rsidR="00AD6DE2">
        <w:t xml:space="preserve"> на детской площадке по ул. Юбилейная</w:t>
      </w:r>
      <w:r w:rsidR="000A27FE">
        <w:t xml:space="preserve">, установленные в 2018 году </w:t>
      </w:r>
      <w:r w:rsidR="00AD6DE2">
        <w:t>и приобрести новые.</w:t>
      </w:r>
      <w:proofErr w:type="gramEnd"/>
      <w:r w:rsidR="00AD6DE2">
        <w:t xml:space="preserve"> Детская площадка находится в центре деревни, вблизи многоквартирных домов и в пешей доступности от образ</w:t>
      </w:r>
      <w:r w:rsidR="0000103E">
        <w:t>овательных учреждений д. Туксы, поэтому данная</w:t>
      </w:r>
      <w:r w:rsidR="00AD6DE2">
        <w:t xml:space="preserve"> площадка пользуется </w:t>
      </w:r>
      <w:r w:rsidR="0000103E">
        <w:t xml:space="preserve">особой </w:t>
      </w:r>
      <w:r w:rsidR="00AD6DE2">
        <w:t>популярностью</w:t>
      </w:r>
      <w:r w:rsidR="001C2408">
        <w:t xml:space="preserve"> среди младшего населения деревни</w:t>
      </w:r>
      <w:r w:rsidR="007B23A0">
        <w:t xml:space="preserve"> и требует реновации</w:t>
      </w:r>
      <w:r w:rsidR="001C2408">
        <w:t>.</w:t>
      </w:r>
      <w:r w:rsidR="007B23A0">
        <w:t xml:space="preserve"> Администрацией Туксинского поселения регулярно проводятся </w:t>
      </w:r>
      <w:proofErr w:type="gramStart"/>
      <w:r w:rsidR="007B23A0">
        <w:t>субботники</w:t>
      </w:r>
      <w:proofErr w:type="gramEnd"/>
      <w:r w:rsidR="007B23A0">
        <w:t xml:space="preserve"> и граждане активно стараются содержать площадку в чистоте и приводить в исправное состояние детское игровое оборудование своими силами, но этого уже недостаточно. </w:t>
      </w:r>
      <w:r w:rsidR="00AD6DE2">
        <w:t xml:space="preserve"> </w:t>
      </w:r>
      <w:r w:rsidR="00491030">
        <w:t>Жители</w:t>
      </w:r>
      <w:r w:rsidR="00957C0D">
        <w:t xml:space="preserve"> активно поддержали данное предложение</w:t>
      </w:r>
      <w:r w:rsidR="00491030">
        <w:t xml:space="preserve">. </w:t>
      </w:r>
      <w:r w:rsidR="00793EAF">
        <w:t xml:space="preserve">Результатами проекта </w:t>
      </w:r>
      <w:r w:rsidR="00957C0D">
        <w:t>большинство жителей</w:t>
      </w:r>
      <w:r w:rsidR="00793EAF">
        <w:t xml:space="preserve"> д. Тукса смогут пользоваться долгое время.</w:t>
      </w:r>
    </w:p>
    <w:p w:rsidR="00A7651C" w:rsidRDefault="00A7651C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</w:p>
    <w:p w:rsidR="00A7651C" w:rsidRDefault="00A7651C" w:rsidP="00A7651C">
      <w:pPr>
        <w:pStyle w:val="a"/>
        <w:numPr>
          <w:ilvl w:val="0"/>
          <w:numId w:val="0"/>
        </w:numPr>
        <w:tabs>
          <w:tab w:val="left" w:pos="708"/>
        </w:tabs>
        <w:ind w:right="-2"/>
      </w:pPr>
      <w:r>
        <w:t>Проголосовали:</w:t>
      </w:r>
    </w:p>
    <w:p w:rsidR="00E87F1C" w:rsidRDefault="00A7651C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  <w:r>
        <w:t>“за</w:t>
      </w:r>
      <w:r w:rsidRPr="00317D34">
        <w:t xml:space="preserve">” </w:t>
      </w:r>
      <w:r>
        <w:t>– 1</w:t>
      </w:r>
      <w:r w:rsidR="00AD6DE2">
        <w:t>2</w:t>
      </w:r>
      <w:r w:rsidRPr="00317D34">
        <w:t xml:space="preserve"> человек;</w:t>
      </w:r>
      <w:r>
        <w:tab/>
        <w:t>“против” - 0 человек;</w:t>
      </w:r>
      <w:r>
        <w:tab/>
        <w:t>“воздержались” - 0 человек.</w:t>
      </w:r>
    </w:p>
    <w:p w:rsidR="00E87F1C" w:rsidRDefault="00E87F1C" w:rsidP="00E87F1C">
      <w:pPr>
        <w:pStyle w:val="a"/>
        <w:numPr>
          <w:ilvl w:val="0"/>
          <w:numId w:val="0"/>
        </w:numPr>
        <w:tabs>
          <w:tab w:val="left" w:pos="708"/>
        </w:tabs>
        <w:ind w:right="-2"/>
        <w:jc w:val="both"/>
      </w:pPr>
    </w:p>
    <w:p w:rsidR="00E83A5B" w:rsidRDefault="00E87F1C" w:rsidP="00E87F1C">
      <w:pPr>
        <w:pStyle w:val="a"/>
        <w:numPr>
          <w:ilvl w:val="0"/>
          <w:numId w:val="3"/>
        </w:numPr>
        <w:tabs>
          <w:tab w:val="left" w:pos="708"/>
        </w:tabs>
        <w:ind w:left="0" w:right="-2" w:firstLine="0"/>
        <w:jc w:val="both"/>
      </w:pPr>
      <w:r>
        <w:t>На собрании участников территориального общественного самоуправления «Маяк</w:t>
      </w:r>
      <w:r w:rsidR="000A27FE">
        <w:t>» присутствовала г</w:t>
      </w:r>
      <w:r>
        <w:t xml:space="preserve">лава поселения Корнилова И.Н.. Инна Николаевна поддержала </w:t>
      </w:r>
      <w:r w:rsidR="000A27FE">
        <w:t xml:space="preserve">выступление </w:t>
      </w:r>
      <w:r>
        <w:t xml:space="preserve">Марины Владимировны о неудовлетворительном </w:t>
      </w:r>
      <w:r w:rsidR="0000103E">
        <w:t xml:space="preserve">состоянии </w:t>
      </w:r>
      <w:r w:rsidR="007B23A0">
        <w:t>детского игрового оборудования</w:t>
      </w:r>
      <w:r>
        <w:t xml:space="preserve">. Было отмечено, что бюджет Туксинского сельского поселения очень ограничен и финансовых средств на </w:t>
      </w:r>
      <w:r w:rsidR="007B23A0">
        <w:t xml:space="preserve">замену всех </w:t>
      </w:r>
      <w:r w:rsidR="0000103E">
        <w:t>комплексов игрового оборудования</w:t>
      </w:r>
      <w:r w:rsidR="007B23A0">
        <w:t xml:space="preserve"> площадки</w:t>
      </w:r>
      <w:r>
        <w:t>, которые в этом нуждаются, не хватает и ремонт проводится по мере возможности. В случае победы ТОС «Маяк» на конкурсе социально-значимых проектов будет произведен</w:t>
      </w:r>
      <w:r w:rsidR="007B23A0">
        <w:t xml:space="preserve">а замена аварийных </w:t>
      </w:r>
      <w:r w:rsidR="0000103E">
        <w:t>комплексов игрового оборудования</w:t>
      </w:r>
      <w:r w:rsidR="007B23A0">
        <w:t xml:space="preserve"> на детской площадке по ул. Юбилейная</w:t>
      </w:r>
      <w:r>
        <w:t>.</w:t>
      </w:r>
      <w:r w:rsidR="005A35AE">
        <w:t xml:space="preserve"> Кроме того</w:t>
      </w:r>
      <w:r w:rsidR="000A27FE">
        <w:t>,</w:t>
      </w:r>
      <w:r w:rsidR="005A35AE">
        <w:t xml:space="preserve"> Корнилова И.Н. сообщила, что а</w:t>
      </w:r>
      <w:r>
        <w:t xml:space="preserve">дминистрация Туксинского сельского поселения </w:t>
      </w:r>
      <w:r w:rsidR="005A35AE">
        <w:t>готова взять</w:t>
      </w:r>
      <w:r>
        <w:t xml:space="preserve"> на себя обязательство по </w:t>
      </w:r>
      <w:proofErr w:type="spellStart"/>
      <w:r>
        <w:t>софинансировани</w:t>
      </w:r>
      <w:r w:rsidR="004F7EBA">
        <w:t>ю</w:t>
      </w:r>
      <w:proofErr w:type="spellEnd"/>
      <w:r w:rsidR="004F7EBA">
        <w:t xml:space="preserve"> данного проекта в </w:t>
      </w:r>
      <w:r w:rsidR="004F7EBA" w:rsidRPr="00A33D6C">
        <w:t xml:space="preserve">размере 5,7 </w:t>
      </w:r>
      <w:r w:rsidR="005A35AE" w:rsidRPr="00A33D6C">
        <w:t>%.</w:t>
      </w:r>
    </w:p>
    <w:p w:rsidR="007E0D62" w:rsidRDefault="007E0D62" w:rsidP="007E0D62">
      <w:pPr>
        <w:pStyle w:val="a"/>
        <w:numPr>
          <w:ilvl w:val="0"/>
          <w:numId w:val="0"/>
        </w:numPr>
        <w:tabs>
          <w:tab w:val="left" w:pos="708"/>
        </w:tabs>
        <w:ind w:right="-2"/>
        <w:jc w:val="both"/>
      </w:pPr>
    </w:p>
    <w:p w:rsidR="005A35AE" w:rsidRDefault="005A35AE" w:rsidP="005A35AE">
      <w:pPr>
        <w:pStyle w:val="a"/>
        <w:numPr>
          <w:ilvl w:val="0"/>
          <w:numId w:val="3"/>
        </w:numPr>
        <w:tabs>
          <w:tab w:val="left" w:pos="-284"/>
        </w:tabs>
        <w:ind w:left="0" w:right="-2" w:firstLine="0"/>
        <w:jc w:val="both"/>
      </w:pPr>
      <w:r>
        <w:t>Иванова А.Е. поблагодарила Корнилову И.Н. за выступлени</w:t>
      </w:r>
      <w:r w:rsidR="007E0D62">
        <w:t xml:space="preserve">е и предложила заинтересованным гражданам принять участи в софинансирование данного проекта в </w:t>
      </w:r>
      <w:r w:rsidR="007E0D62" w:rsidRPr="00D0231D">
        <w:t xml:space="preserve">размере </w:t>
      </w:r>
      <w:r w:rsidR="00D0231D" w:rsidRPr="00D0231D">
        <w:t xml:space="preserve">30 300,00 руб., что составляет </w:t>
      </w:r>
      <w:r w:rsidR="004F7EBA" w:rsidRPr="00D0231D">
        <w:t xml:space="preserve">10,1 </w:t>
      </w:r>
      <w:r w:rsidR="007E0D62" w:rsidRPr="00D0231D">
        <w:t>% от стоимости</w:t>
      </w:r>
      <w:r w:rsidR="007E0D62">
        <w:t xml:space="preserve"> и в помощи неоплачиваемым трудом при его реализации.</w:t>
      </w:r>
    </w:p>
    <w:p w:rsidR="005A35AE" w:rsidRDefault="005A35AE" w:rsidP="005A35AE">
      <w:pPr>
        <w:pStyle w:val="a"/>
        <w:numPr>
          <w:ilvl w:val="0"/>
          <w:numId w:val="0"/>
        </w:numPr>
        <w:tabs>
          <w:tab w:val="left" w:pos="708"/>
        </w:tabs>
        <w:ind w:right="-2"/>
        <w:jc w:val="both"/>
      </w:pPr>
    </w:p>
    <w:p w:rsidR="00E87F1C" w:rsidRDefault="00E83A5B" w:rsidP="00E87F1C">
      <w:pPr>
        <w:pStyle w:val="a"/>
        <w:numPr>
          <w:ilvl w:val="0"/>
          <w:numId w:val="3"/>
        </w:numPr>
        <w:tabs>
          <w:tab w:val="left" w:pos="708"/>
        </w:tabs>
        <w:ind w:left="0" w:right="-2" w:firstLine="0"/>
        <w:jc w:val="both"/>
      </w:pPr>
      <w:r>
        <w:t>Аксентьева М.В. в завершении собрания предложила подвести итоги и  проголосовать</w:t>
      </w:r>
      <w:r w:rsidR="00E87F1C">
        <w:t xml:space="preserve"> </w:t>
      </w:r>
      <w:r>
        <w:t>за проект, на который будут направлены финансовые средства, выделенные из бюджета Республики Карелия.</w:t>
      </w:r>
    </w:p>
    <w:p w:rsidR="00E83A5B" w:rsidRDefault="00E83A5B" w:rsidP="00E83A5B">
      <w:pPr>
        <w:pStyle w:val="a"/>
        <w:numPr>
          <w:ilvl w:val="0"/>
          <w:numId w:val="0"/>
        </w:numPr>
        <w:tabs>
          <w:tab w:val="left" w:pos="708"/>
        </w:tabs>
        <w:ind w:right="-2"/>
        <w:jc w:val="both"/>
      </w:pPr>
    </w:p>
    <w:p w:rsidR="00E83A5B" w:rsidRDefault="00E83A5B" w:rsidP="00E83A5B">
      <w:pPr>
        <w:pStyle w:val="a"/>
        <w:numPr>
          <w:ilvl w:val="0"/>
          <w:numId w:val="0"/>
        </w:numPr>
        <w:tabs>
          <w:tab w:val="left" w:pos="708"/>
        </w:tabs>
        <w:ind w:right="-2"/>
        <w:jc w:val="both"/>
      </w:pPr>
    </w:p>
    <w:p w:rsidR="00E83A5B" w:rsidRDefault="00E83A5B" w:rsidP="00E83A5B">
      <w:pPr>
        <w:pStyle w:val="a"/>
        <w:numPr>
          <w:ilvl w:val="0"/>
          <w:numId w:val="0"/>
        </w:numPr>
        <w:tabs>
          <w:tab w:val="left" w:pos="708"/>
        </w:tabs>
        <w:ind w:right="-2"/>
        <w:jc w:val="both"/>
      </w:pPr>
    </w:p>
    <w:p w:rsidR="00E83A5B" w:rsidRDefault="00E83A5B" w:rsidP="00E83A5B">
      <w:pPr>
        <w:pStyle w:val="a"/>
        <w:numPr>
          <w:ilvl w:val="0"/>
          <w:numId w:val="0"/>
        </w:numPr>
        <w:tabs>
          <w:tab w:val="left" w:pos="708"/>
        </w:tabs>
        <w:ind w:right="-2"/>
      </w:pPr>
      <w:r>
        <w:t>Проголосовали:</w:t>
      </w:r>
    </w:p>
    <w:p w:rsidR="00E83A5B" w:rsidRDefault="00E83A5B" w:rsidP="00E83A5B">
      <w:pPr>
        <w:pStyle w:val="a"/>
        <w:numPr>
          <w:ilvl w:val="0"/>
          <w:numId w:val="0"/>
        </w:numPr>
        <w:tabs>
          <w:tab w:val="left" w:pos="708"/>
        </w:tabs>
        <w:ind w:right="-2"/>
      </w:pPr>
      <w:r>
        <w:t>“за</w:t>
      </w:r>
      <w:r w:rsidRPr="00317D34">
        <w:t xml:space="preserve">” </w:t>
      </w:r>
      <w:r>
        <w:t>– 1</w:t>
      </w:r>
      <w:r w:rsidR="007B23A0">
        <w:t>2</w:t>
      </w:r>
      <w:r w:rsidRPr="00317D34">
        <w:t xml:space="preserve"> человек;</w:t>
      </w:r>
      <w:r>
        <w:tab/>
        <w:t>“против” - 0 человек;</w:t>
      </w:r>
      <w:r>
        <w:tab/>
        <w:t>“воздержались” - 0 человек.</w:t>
      </w:r>
    </w:p>
    <w:p w:rsidR="00E83A5B" w:rsidRDefault="00E83A5B" w:rsidP="00E83A5B">
      <w:pPr>
        <w:pStyle w:val="a"/>
        <w:numPr>
          <w:ilvl w:val="0"/>
          <w:numId w:val="0"/>
        </w:numPr>
        <w:tabs>
          <w:tab w:val="left" w:pos="708"/>
        </w:tabs>
        <w:ind w:right="-2"/>
        <w:jc w:val="both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rPr>
          <w:b/>
        </w:rPr>
      </w:pPr>
    </w:p>
    <w:p w:rsidR="00E83A5B" w:rsidRDefault="00E83A5B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rPr>
          <w:b/>
        </w:rPr>
      </w:pPr>
    </w:p>
    <w:p w:rsidR="00E83A5B" w:rsidRDefault="00E83A5B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rPr>
          <w:b/>
        </w:rPr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rPr>
          <w:b/>
        </w:rPr>
      </w:pPr>
      <w:r>
        <w:rPr>
          <w:b/>
        </w:rPr>
        <w:t>Решение принято.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jc w:val="both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rPr>
          <w:b/>
        </w:rPr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jc w:val="right"/>
      </w:pPr>
      <w:r>
        <w:t>Дата: _______________     _______________________    _______</w:t>
      </w:r>
      <w:r w:rsidR="00697E81" w:rsidRPr="00697E81">
        <w:rPr>
          <w:u w:val="single"/>
        </w:rPr>
        <w:t xml:space="preserve"> </w:t>
      </w:r>
      <w:r w:rsidR="008B43BF">
        <w:rPr>
          <w:u w:val="single"/>
        </w:rPr>
        <w:t xml:space="preserve">Аксентьева М.В.________    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  <w:r>
        <w:t xml:space="preserve">                                                               (подпись)                (Председатель собрания, Ф. И. О.)     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jc w:val="right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jc w:val="right"/>
      </w:pPr>
      <w:r>
        <w:t>_______________________    _____</w:t>
      </w:r>
      <w:r w:rsidR="00697E81" w:rsidRPr="00697E81">
        <w:rPr>
          <w:u w:val="single"/>
        </w:rPr>
        <w:t xml:space="preserve"> </w:t>
      </w:r>
      <w:r w:rsidR="008B43BF">
        <w:rPr>
          <w:u w:val="single"/>
        </w:rPr>
        <w:t>Иванова</w:t>
      </w:r>
      <w:r w:rsidR="00D40861">
        <w:rPr>
          <w:u w:val="single"/>
        </w:rPr>
        <w:t xml:space="preserve"> А. </w:t>
      </w:r>
      <w:r w:rsidR="008B43BF">
        <w:rPr>
          <w:u w:val="single"/>
        </w:rPr>
        <w:t>Е</w:t>
      </w:r>
      <w:r>
        <w:rPr>
          <w:u w:val="single"/>
        </w:rPr>
        <w:t>.</w:t>
      </w:r>
      <w:r>
        <w:t>________</w:t>
      </w:r>
    </w:p>
    <w:p w:rsidR="00AF4BAA" w:rsidRDefault="00AF4BAA" w:rsidP="00676C39">
      <w:pPr>
        <w:pStyle w:val="a"/>
        <w:numPr>
          <w:ilvl w:val="0"/>
          <w:numId w:val="0"/>
        </w:numPr>
        <w:tabs>
          <w:tab w:val="left" w:pos="708"/>
        </w:tabs>
        <w:ind w:right="-2"/>
      </w:pPr>
      <w:r>
        <w:t xml:space="preserve">                                                               (подпись)                     (Секретарь собрания, Ф. И. О.)</w:t>
      </w:r>
    </w:p>
    <w:sectPr w:rsidR="00AF4BAA" w:rsidSect="00E83A5B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6D9A"/>
    <w:multiLevelType w:val="multilevel"/>
    <w:tmpl w:val="D7B4BCA6"/>
    <w:lvl w:ilvl="0">
      <w:start w:val="1"/>
      <w:numFmt w:val="bullet"/>
      <w:pStyle w:val="a"/>
      <w:lvlText w:val=""/>
      <w:lvlJc w:val="left"/>
      <w:pPr>
        <w:tabs>
          <w:tab w:val="num" w:pos="1160"/>
        </w:tabs>
        <w:ind w:left="1160" w:hanging="68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AE33D8"/>
    <w:multiLevelType w:val="hybridMultilevel"/>
    <w:tmpl w:val="07940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056FE8"/>
    <w:multiLevelType w:val="singleLevel"/>
    <w:tmpl w:val="DA9AE8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4BAA"/>
    <w:rsid w:val="0000103E"/>
    <w:rsid w:val="00027197"/>
    <w:rsid w:val="00041683"/>
    <w:rsid w:val="00066D75"/>
    <w:rsid w:val="000A27FE"/>
    <w:rsid w:val="001331B8"/>
    <w:rsid w:val="00135CCA"/>
    <w:rsid w:val="001A69BB"/>
    <w:rsid w:val="001C2408"/>
    <w:rsid w:val="00277B51"/>
    <w:rsid w:val="00297F32"/>
    <w:rsid w:val="002A109E"/>
    <w:rsid w:val="002B0237"/>
    <w:rsid w:val="00317D34"/>
    <w:rsid w:val="003367A8"/>
    <w:rsid w:val="003415B2"/>
    <w:rsid w:val="00346F74"/>
    <w:rsid w:val="00352ABE"/>
    <w:rsid w:val="00380F0E"/>
    <w:rsid w:val="003D5658"/>
    <w:rsid w:val="003D5E0A"/>
    <w:rsid w:val="0040159A"/>
    <w:rsid w:val="0042218B"/>
    <w:rsid w:val="00426696"/>
    <w:rsid w:val="004805FF"/>
    <w:rsid w:val="00491030"/>
    <w:rsid w:val="004925C7"/>
    <w:rsid w:val="004A0491"/>
    <w:rsid w:val="004A76B5"/>
    <w:rsid w:val="004F7EBA"/>
    <w:rsid w:val="00504728"/>
    <w:rsid w:val="00515ED0"/>
    <w:rsid w:val="005361FD"/>
    <w:rsid w:val="00560AFB"/>
    <w:rsid w:val="005A35AE"/>
    <w:rsid w:val="005C2ECB"/>
    <w:rsid w:val="005D1C55"/>
    <w:rsid w:val="0065528F"/>
    <w:rsid w:val="00675726"/>
    <w:rsid w:val="00676C39"/>
    <w:rsid w:val="00697E81"/>
    <w:rsid w:val="006B1E54"/>
    <w:rsid w:val="006D55C7"/>
    <w:rsid w:val="006F33C3"/>
    <w:rsid w:val="00793EAF"/>
    <w:rsid w:val="007A64EF"/>
    <w:rsid w:val="007B23A0"/>
    <w:rsid w:val="007C4D50"/>
    <w:rsid w:val="007E0D62"/>
    <w:rsid w:val="007F411C"/>
    <w:rsid w:val="00802D84"/>
    <w:rsid w:val="008B43BF"/>
    <w:rsid w:val="008D66DE"/>
    <w:rsid w:val="008E3AC2"/>
    <w:rsid w:val="00947FBC"/>
    <w:rsid w:val="00957C0D"/>
    <w:rsid w:val="00A33D6C"/>
    <w:rsid w:val="00A4470B"/>
    <w:rsid w:val="00A578DA"/>
    <w:rsid w:val="00A7651C"/>
    <w:rsid w:val="00AD6DE2"/>
    <w:rsid w:val="00AE3C16"/>
    <w:rsid w:val="00AF3392"/>
    <w:rsid w:val="00AF4BAA"/>
    <w:rsid w:val="00B0002D"/>
    <w:rsid w:val="00B20D03"/>
    <w:rsid w:val="00B32D88"/>
    <w:rsid w:val="00B60616"/>
    <w:rsid w:val="00B60D6D"/>
    <w:rsid w:val="00B97D85"/>
    <w:rsid w:val="00C63EC3"/>
    <w:rsid w:val="00C73E2E"/>
    <w:rsid w:val="00C869AA"/>
    <w:rsid w:val="00D0231D"/>
    <w:rsid w:val="00D028D8"/>
    <w:rsid w:val="00D40861"/>
    <w:rsid w:val="00D87BDF"/>
    <w:rsid w:val="00DB6C29"/>
    <w:rsid w:val="00E30B7B"/>
    <w:rsid w:val="00E83A5B"/>
    <w:rsid w:val="00E87F1C"/>
    <w:rsid w:val="00EA7B03"/>
    <w:rsid w:val="00ED7E40"/>
    <w:rsid w:val="00F14ED9"/>
    <w:rsid w:val="00F25C4E"/>
    <w:rsid w:val="00F51D97"/>
    <w:rsid w:val="00FB081F"/>
    <w:rsid w:val="00FB138A"/>
    <w:rsid w:val="00FB4E8D"/>
    <w:rsid w:val="00FD0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F4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Body Text Indent"/>
    <w:basedOn w:val="a0"/>
    <w:link w:val="a4"/>
    <w:unhideWhenUsed/>
    <w:rsid w:val="00AF4BAA"/>
    <w:pPr>
      <w:numPr>
        <w:numId w:val="1"/>
      </w:numPr>
      <w:autoSpaceDE w:val="0"/>
      <w:autoSpaceDN w:val="0"/>
      <w:ind w:left="0" w:firstLine="0"/>
    </w:pPr>
  </w:style>
  <w:style w:type="character" w:customStyle="1" w:styleId="a4">
    <w:name w:val="Основной текст с отступом Знак"/>
    <w:basedOn w:val="a1"/>
    <w:link w:val="a"/>
    <w:rsid w:val="00AF4B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0"/>
    <w:link w:val="20"/>
    <w:semiHidden/>
    <w:unhideWhenUsed/>
    <w:rsid w:val="00AF4BAA"/>
    <w:pPr>
      <w:spacing w:after="120" w:line="480" w:lineRule="auto"/>
      <w:ind w:left="283"/>
    </w:pPr>
    <w:rPr>
      <w:szCs w:val="20"/>
    </w:rPr>
  </w:style>
  <w:style w:type="character" w:customStyle="1" w:styleId="20">
    <w:name w:val="Основной текст с отступом 2 Знак"/>
    <w:basedOn w:val="a1"/>
    <w:link w:val="2"/>
    <w:semiHidden/>
    <w:rsid w:val="00AF4BA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0"/>
    <w:uiPriority w:val="99"/>
    <w:rsid w:val="00675726"/>
    <w:pPr>
      <w:spacing w:after="360" w:line="324" w:lineRule="auto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177D5-9395-423F-8756-785B34316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1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73</cp:revision>
  <dcterms:created xsi:type="dcterms:W3CDTF">2019-10-03T13:08:00Z</dcterms:created>
  <dcterms:modified xsi:type="dcterms:W3CDTF">2026-03-03T07:04:00Z</dcterms:modified>
</cp:coreProperties>
</file>