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CB" w:rsidRDefault="00005F68" w:rsidP="006E4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Олонецкого района информирует о проведении </w:t>
      </w:r>
      <w:r w:rsidR="006E47CB">
        <w:rPr>
          <w:rFonts w:ascii="Times New Roman" w:hAnsi="Times New Roman" w:cs="Times New Roman"/>
          <w:sz w:val="28"/>
          <w:szCs w:val="28"/>
        </w:rPr>
        <w:t xml:space="preserve">встреч </w:t>
      </w:r>
      <w:r w:rsidR="00427D3D">
        <w:rPr>
          <w:rFonts w:ascii="Times New Roman" w:hAnsi="Times New Roman" w:cs="Times New Roman"/>
          <w:sz w:val="28"/>
          <w:szCs w:val="28"/>
        </w:rPr>
        <w:t>с населением</w:t>
      </w:r>
      <w:r w:rsidR="003D1387">
        <w:rPr>
          <w:rFonts w:ascii="Times New Roman" w:hAnsi="Times New Roman" w:cs="Times New Roman"/>
          <w:sz w:val="28"/>
          <w:szCs w:val="28"/>
        </w:rPr>
        <w:t xml:space="preserve"> </w:t>
      </w:r>
      <w:r w:rsidR="006E47CB">
        <w:rPr>
          <w:rFonts w:ascii="Times New Roman" w:hAnsi="Times New Roman" w:cs="Times New Roman"/>
          <w:sz w:val="28"/>
          <w:szCs w:val="28"/>
        </w:rPr>
        <w:t xml:space="preserve">главы Олонецкого района И.И. </w:t>
      </w:r>
      <w:proofErr w:type="spellStart"/>
      <w:r w:rsidR="006E47CB">
        <w:rPr>
          <w:rFonts w:ascii="Times New Roman" w:hAnsi="Times New Roman" w:cs="Times New Roman"/>
          <w:sz w:val="28"/>
          <w:szCs w:val="28"/>
        </w:rPr>
        <w:t>Аутио</w:t>
      </w:r>
      <w:proofErr w:type="spellEnd"/>
      <w:r w:rsidR="006E47CB">
        <w:rPr>
          <w:rFonts w:ascii="Times New Roman" w:hAnsi="Times New Roman" w:cs="Times New Roman"/>
          <w:sz w:val="28"/>
          <w:szCs w:val="28"/>
        </w:rPr>
        <w:t xml:space="preserve"> и главы администрации Олонецкого района С.К. Прокопьева </w:t>
      </w:r>
    </w:p>
    <w:p w:rsidR="006E47CB" w:rsidRDefault="006E47CB" w:rsidP="006E47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51"/>
        <w:gridCol w:w="2853"/>
        <w:gridCol w:w="3267"/>
        <w:gridCol w:w="2700"/>
      </w:tblGrid>
      <w:tr w:rsidR="006E47CB" w:rsidRPr="00F24D16" w:rsidTr="00F24D16">
        <w:tc>
          <w:tcPr>
            <w:tcW w:w="751" w:type="dxa"/>
            <w:vAlign w:val="center"/>
          </w:tcPr>
          <w:p w:rsidR="006E47CB" w:rsidRPr="00F24D16" w:rsidRDefault="006E47CB" w:rsidP="00F24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24D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24D1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53" w:type="dxa"/>
            <w:vAlign w:val="center"/>
          </w:tcPr>
          <w:p w:rsidR="006E47CB" w:rsidRPr="00F24D16" w:rsidRDefault="006E47CB" w:rsidP="00F24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D16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Поселение</w:t>
            </w:r>
          </w:p>
        </w:tc>
        <w:tc>
          <w:tcPr>
            <w:tcW w:w="3267" w:type="dxa"/>
            <w:vAlign w:val="center"/>
          </w:tcPr>
          <w:p w:rsidR="006E47CB" w:rsidRPr="00F24D16" w:rsidRDefault="006E47CB" w:rsidP="00F24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D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встречи</w:t>
            </w:r>
          </w:p>
        </w:tc>
        <w:tc>
          <w:tcPr>
            <w:tcW w:w="2700" w:type="dxa"/>
            <w:vAlign w:val="center"/>
          </w:tcPr>
          <w:p w:rsidR="006E47CB" w:rsidRPr="00F24D16" w:rsidRDefault="006E47CB" w:rsidP="00F24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D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</w:t>
            </w:r>
          </w:p>
        </w:tc>
      </w:tr>
      <w:tr w:rsidR="006E47CB" w:rsidTr="00F24D16">
        <w:tc>
          <w:tcPr>
            <w:tcW w:w="751" w:type="dxa"/>
            <w:vAlign w:val="center"/>
          </w:tcPr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3" w:type="dxa"/>
            <w:vAlign w:val="center"/>
          </w:tcPr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Туксинское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Тукса,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1 а, актовый зал конторы</w:t>
            </w:r>
          </w:p>
        </w:tc>
        <w:tc>
          <w:tcPr>
            <w:tcW w:w="2700" w:type="dxa"/>
            <w:vAlign w:val="center"/>
          </w:tcPr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 16.00</w:t>
            </w:r>
          </w:p>
        </w:tc>
      </w:tr>
      <w:tr w:rsidR="006E47CB" w:rsidTr="00F24D16">
        <w:tc>
          <w:tcPr>
            <w:tcW w:w="751" w:type="dxa"/>
            <w:vAlign w:val="center"/>
          </w:tcPr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  <w:vAlign w:val="center"/>
          </w:tcPr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Ильинского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Ильинский</w:t>
            </w:r>
          </w:p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Леселидзе, д.46</w:t>
            </w:r>
          </w:p>
        </w:tc>
        <w:tc>
          <w:tcPr>
            <w:tcW w:w="2700" w:type="dxa"/>
            <w:vAlign w:val="center"/>
          </w:tcPr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 18.00</w:t>
            </w:r>
          </w:p>
        </w:tc>
      </w:tr>
      <w:tr w:rsidR="006E47CB" w:rsidTr="00F24D16">
        <w:tc>
          <w:tcPr>
            <w:tcW w:w="751" w:type="dxa"/>
            <w:vAlign w:val="center"/>
          </w:tcPr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3" w:type="dxa"/>
            <w:vAlign w:val="center"/>
          </w:tcPr>
          <w:p w:rsidR="006E47CB" w:rsidRDefault="006E47CB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Видлицкое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F24D16" w:rsidRDefault="00F24D16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</w:t>
            </w:r>
          </w:p>
          <w:p w:rsidR="00F24D16" w:rsidRDefault="00F24D16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Дома-интерната,</w:t>
            </w:r>
          </w:p>
          <w:p w:rsidR="00F24D16" w:rsidRDefault="00F24D16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Видлица, </w:t>
            </w:r>
          </w:p>
          <w:p w:rsidR="00F24D16" w:rsidRDefault="00F24D16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д.</w:t>
            </w:r>
            <w:r w:rsidR="00A1044F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2700" w:type="dxa"/>
            <w:vAlign w:val="center"/>
          </w:tcPr>
          <w:p w:rsidR="006E47CB" w:rsidRDefault="006E47CB" w:rsidP="00A1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 1</w:t>
            </w:r>
            <w:r w:rsidR="00A10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A1044F" w:rsidTr="00F24D16">
        <w:tc>
          <w:tcPr>
            <w:tcW w:w="751" w:type="dxa"/>
            <w:vAlign w:val="center"/>
          </w:tcPr>
          <w:p w:rsidR="00A1044F" w:rsidRDefault="00A1044F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3" w:type="dxa"/>
            <w:vAlign w:val="center"/>
          </w:tcPr>
          <w:p w:rsidR="00A1044F" w:rsidRDefault="00A1044F" w:rsidP="00733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Коверское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A1044F" w:rsidRDefault="00A1044F" w:rsidP="00733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школы,</w:t>
            </w:r>
          </w:p>
          <w:p w:rsidR="00A1044F" w:rsidRDefault="00427D3D" w:rsidP="00733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60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bookmarkStart w:id="0" w:name="_GoBack"/>
            <w:bookmarkEnd w:id="0"/>
            <w:r w:rsidR="00A1044F">
              <w:rPr>
                <w:rFonts w:ascii="Times New Roman" w:hAnsi="Times New Roman" w:cs="Times New Roman"/>
                <w:sz w:val="28"/>
                <w:szCs w:val="28"/>
              </w:rPr>
              <w:t>Великого</w:t>
            </w:r>
            <w:proofErr w:type="spellEnd"/>
            <w:r w:rsidR="00A1044F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700" w:type="dxa"/>
            <w:vAlign w:val="center"/>
          </w:tcPr>
          <w:p w:rsidR="00A1044F" w:rsidRDefault="00A1044F" w:rsidP="00733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ноября </w:t>
            </w:r>
            <w:r w:rsidRPr="00A1044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427D3D" w:rsidTr="00F24D16">
        <w:tc>
          <w:tcPr>
            <w:tcW w:w="751" w:type="dxa"/>
            <w:vAlign w:val="center"/>
          </w:tcPr>
          <w:p w:rsidR="00427D3D" w:rsidRDefault="00427D3D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Мегрегское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 школы,</w:t>
            </w:r>
          </w:p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Мегрега,</w:t>
            </w:r>
          </w:p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Школьный, д.2</w:t>
            </w:r>
          </w:p>
        </w:tc>
        <w:tc>
          <w:tcPr>
            <w:tcW w:w="2700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 17.00</w:t>
            </w:r>
          </w:p>
        </w:tc>
      </w:tr>
      <w:tr w:rsidR="00427D3D" w:rsidTr="00F24D16">
        <w:tc>
          <w:tcPr>
            <w:tcW w:w="751" w:type="dxa"/>
            <w:vAlign w:val="center"/>
          </w:tcPr>
          <w:p w:rsidR="00427D3D" w:rsidRDefault="00427D3D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3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Михайловское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267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Михайловское,</w:t>
            </w:r>
          </w:p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Новая, д. 15 а</w:t>
            </w:r>
          </w:p>
        </w:tc>
        <w:tc>
          <w:tcPr>
            <w:tcW w:w="2700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 17.00</w:t>
            </w:r>
          </w:p>
        </w:tc>
      </w:tr>
      <w:tr w:rsidR="00427D3D" w:rsidTr="00F24D16">
        <w:tc>
          <w:tcPr>
            <w:tcW w:w="751" w:type="dxa"/>
            <w:vAlign w:val="center"/>
          </w:tcPr>
          <w:p w:rsidR="00427D3D" w:rsidRDefault="00427D3D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Олонецкое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 администрации Олонецкого района,</w:t>
            </w:r>
          </w:p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Олонец, ул. Свирских дивизий, д.1</w:t>
            </w:r>
          </w:p>
        </w:tc>
        <w:tc>
          <w:tcPr>
            <w:tcW w:w="2700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 17.00</w:t>
            </w:r>
          </w:p>
        </w:tc>
      </w:tr>
      <w:tr w:rsidR="00427D3D" w:rsidTr="00F24D16">
        <w:tc>
          <w:tcPr>
            <w:tcW w:w="751" w:type="dxa"/>
            <w:vAlign w:val="center"/>
          </w:tcPr>
          <w:p w:rsidR="00427D3D" w:rsidRDefault="00427D3D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Куйтежское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культуры,</w:t>
            </w:r>
          </w:p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Куйтежа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Ленина, д.20</w:t>
            </w:r>
          </w:p>
        </w:tc>
        <w:tc>
          <w:tcPr>
            <w:tcW w:w="2700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 16.00</w:t>
            </w:r>
          </w:p>
        </w:tc>
      </w:tr>
      <w:tr w:rsidR="00427D3D" w:rsidTr="00F24D16">
        <w:tc>
          <w:tcPr>
            <w:tcW w:w="751" w:type="dxa"/>
            <w:vAlign w:val="center"/>
          </w:tcPr>
          <w:p w:rsidR="00427D3D" w:rsidRDefault="00427D3D" w:rsidP="00F24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3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Коткозерское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67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Коткозеро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д.10</w:t>
            </w:r>
          </w:p>
        </w:tc>
        <w:tc>
          <w:tcPr>
            <w:tcW w:w="2700" w:type="dxa"/>
            <w:vAlign w:val="center"/>
          </w:tcPr>
          <w:p w:rsidR="00427D3D" w:rsidRDefault="00427D3D" w:rsidP="0008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 17.00</w:t>
            </w:r>
          </w:p>
        </w:tc>
      </w:tr>
    </w:tbl>
    <w:p w:rsidR="006E47CB" w:rsidRPr="006E47CB" w:rsidRDefault="006E47CB" w:rsidP="006E47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E47CB" w:rsidRPr="006E47CB" w:rsidSect="00F10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E47CB"/>
    <w:rsid w:val="00005F68"/>
    <w:rsid w:val="003D1387"/>
    <w:rsid w:val="00427D3D"/>
    <w:rsid w:val="006E47CB"/>
    <w:rsid w:val="00745E30"/>
    <w:rsid w:val="00760D22"/>
    <w:rsid w:val="00A1044F"/>
    <w:rsid w:val="00AD7F8E"/>
    <w:rsid w:val="00B952B8"/>
    <w:rsid w:val="00BB6C07"/>
    <w:rsid w:val="00F10280"/>
    <w:rsid w:val="00F2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cp:lastPrinted>2018-10-31T09:54:00Z</cp:lastPrinted>
  <dcterms:created xsi:type="dcterms:W3CDTF">2018-10-31T12:38:00Z</dcterms:created>
  <dcterms:modified xsi:type="dcterms:W3CDTF">2018-10-31T12:38:00Z</dcterms:modified>
</cp:coreProperties>
</file>